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16" w:type="dxa"/>
        <w:tblInd w:w="40" w:type="dxa"/>
        <w:tblLayout w:type="fixed"/>
        <w:tblLook w:val="04A0" w:firstRow="1" w:lastRow="0" w:firstColumn="1" w:lastColumn="0" w:noHBand="0" w:noVBand="1"/>
      </w:tblPr>
      <w:tblGrid>
        <w:gridCol w:w="494"/>
        <w:gridCol w:w="3827"/>
        <w:gridCol w:w="2551"/>
        <w:gridCol w:w="1276"/>
        <w:gridCol w:w="2268"/>
      </w:tblGrid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AC2D7E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3827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2D7E">
              <w:rPr>
                <w:rFonts w:ascii="Times New Roman" w:hAnsi="Times New Roman" w:cs="Times New Roman"/>
                <w:sz w:val="18"/>
                <w:szCs w:val="18"/>
              </w:rPr>
              <w:t>Наименование организации отдыха детей и их оздоровления</w:t>
            </w:r>
          </w:p>
        </w:tc>
        <w:tc>
          <w:tcPr>
            <w:tcW w:w="2551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2D7E">
              <w:rPr>
                <w:rFonts w:ascii="Times New Roman" w:hAnsi="Times New Roman" w:cs="Times New Roman"/>
                <w:sz w:val="18"/>
                <w:szCs w:val="18"/>
              </w:rPr>
              <w:t>Сроки смен</w:t>
            </w:r>
          </w:p>
        </w:tc>
        <w:tc>
          <w:tcPr>
            <w:tcW w:w="1276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2D7E">
              <w:rPr>
                <w:rFonts w:ascii="Times New Roman" w:hAnsi="Times New Roman" w:cs="Times New Roman"/>
                <w:sz w:val="18"/>
                <w:szCs w:val="18"/>
              </w:rPr>
              <w:t>Планируемое количество детей</w:t>
            </w:r>
          </w:p>
        </w:tc>
        <w:tc>
          <w:tcPr>
            <w:tcW w:w="2268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2D7E">
              <w:rPr>
                <w:rFonts w:ascii="Times New Roman" w:hAnsi="Times New Roman" w:cs="Times New Roman"/>
                <w:sz w:val="18"/>
                <w:szCs w:val="18"/>
              </w:rPr>
              <w:t>Организация перевозки детей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учреждение "Городской оздоровительный центр для детей и молодежи "Орленок"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spacing w:after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29.12.2025-04.01.2026;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04.01.2026-10.01.2026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276" w:type="dxa"/>
            <w:vAlign w:val="bottom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 план</w:t>
            </w:r>
          </w:p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 план</w:t>
            </w:r>
          </w:p>
        </w:tc>
        <w:tc>
          <w:tcPr>
            <w:tcW w:w="2268" w:type="dxa"/>
          </w:tcPr>
          <w:p w:rsidR="00014177" w:rsidRPr="003D11F3" w:rsidRDefault="00014177" w:rsidP="00815B78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Самостоятельный заезд (Доставка детей в лагерь осуществляется родителями)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Общество с ограниченной ответственностью "Детская Загородная Оздоровительная база "Ручеек" 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28.12.2025-03.01.2026;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04.01.2026-10.01.2026</w:t>
            </w:r>
          </w:p>
        </w:tc>
        <w:tc>
          <w:tcPr>
            <w:tcW w:w="1276" w:type="dxa"/>
            <w:vAlign w:val="bottom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200-план</w:t>
            </w:r>
          </w:p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300-план</w:t>
            </w:r>
          </w:p>
        </w:tc>
        <w:tc>
          <w:tcPr>
            <w:tcW w:w="2268" w:type="dxa"/>
          </w:tcPr>
          <w:p w:rsidR="00014177" w:rsidRPr="003D11F3" w:rsidRDefault="00014177" w:rsidP="00815B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Межавто</w:t>
            </w:r>
            <w:proofErr w:type="spellEnd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014177" w:rsidRPr="003D11F3" w:rsidRDefault="00014177" w:rsidP="00815B78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5 автобусов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Государственное бюджетное детское оздоровительное учреждение Волгоградской области "Зеленая волна" 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04.01.2026-10.01.2026</w:t>
            </w:r>
          </w:p>
        </w:tc>
        <w:tc>
          <w:tcPr>
            <w:tcW w:w="1276" w:type="dxa"/>
          </w:tcPr>
          <w:p w:rsidR="00014177" w:rsidRPr="003D11F3" w:rsidRDefault="00014177" w:rsidP="00815B7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200-план</w:t>
            </w:r>
          </w:p>
        </w:tc>
        <w:tc>
          <w:tcPr>
            <w:tcW w:w="2268" w:type="dxa"/>
          </w:tcPr>
          <w:p w:rsidR="00014177" w:rsidRPr="003D11F3" w:rsidRDefault="00014177" w:rsidP="00815B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предприниматель </w:t>
            </w:r>
            <w:proofErr w:type="spellStart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Казачанский</w:t>
            </w:r>
            <w:proofErr w:type="spellEnd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Андреевич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 с ограниченной ответственностью "Центр детского загородного отдыха "Орленок на Ахтубе" (ДОЛ "Сказка")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spacing w:after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03.01.2026-08.01.2026</w:t>
            </w:r>
          </w:p>
        </w:tc>
        <w:tc>
          <w:tcPr>
            <w:tcW w:w="1276" w:type="dxa"/>
          </w:tcPr>
          <w:p w:rsidR="00014177" w:rsidRPr="003D11F3" w:rsidRDefault="00014177" w:rsidP="00815B7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300-план</w:t>
            </w:r>
          </w:p>
        </w:tc>
        <w:tc>
          <w:tcPr>
            <w:tcW w:w="2268" w:type="dxa"/>
          </w:tcPr>
          <w:p w:rsidR="00014177" w:rsidRPr="003D11F3" w:rsidRDefault="00014177" w:rsidP="00815B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Самостоятельный заезд (Доставка детей в лагерь осуществляется родителями)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014177" w:rsidRPr="0090232F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оздоровительный лагерь "Качалинский" на базе лечебно-профилактического частного учреждения профсоюзов "Санаторий "Качалинский"</w:t>
            </w:r>
          </w:p>
        </w:tc>
        <w:tc>
          <w:tcPr>
            <w:tcW w:w="2551" w:type="dxa"/>
          </w:tcPr>
          <w:p w:rsidR="00014177" w:rsidRPr="0090232F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03.01.2026-08.01.2026</w:t>
            </w:r>
          </w:p>
          <w:p w:rsidR="00014177" w:rsidRPr="0090232F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04.01.2026-09.01.2026</w:t>
            </w:r>
          </w:p>
        </w:tc>
        <w:tc>
          <w:tcPr>
            <w:tcW w:w="1276" w:type="dxa"/>
          </w:tcPr>
          <w:p w:rsidR="00014177" w:rsidRPr="0090232F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100-план</w:t>
            </w:r>
          </w:p>
          <w:p w:rsidR="00014177" w:rsidRPr="0090232F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50-план</w:t>
            </w:r>
          </w:p>
        </w:tc>
        <w:tc>
          <w:tcPr>
            <w:tcW w:w="2268" w:type="dxa"/>
          </w:tcPr>
          <w:p w:rsidR="00014177" w:rsidRPr="0090232F" w:rsidRDefault="00014177" w:rsidP="00815B78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Централизованный трансфер от </w:t>
            </w:r>
            <w:proofErr w:type="spellStart"/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</w:t>
            </w:r>
            <w:proofErr w:type="spellEnd"/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наб. 62-й Армии, 1Б, </w:t>
            </w:r>
          </w:p>
          <w:p w:rsidR="00014177" w:rsidRPr="0090232F" w:rsidRDefault="00014177" w:rsidP="00815B78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3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"Многопрофильное предприятие "АВТО", 2 автобуса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Оборонно-спортивный лагерь "Авангард" Волгоградской региональной молодежной добровольческой общественной организации "Участие"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21.12.2025-27.12.2025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28.12.2025-03.01.2026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04.01.2026-10.01.2026</w:t>
            </w: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06.01.2026-10.01.2026</w:t>
            </w:r>
          </w:p>
        </w:tc>
        <w:tc>
          <w:tcPr>
            <w:tcW w:w="1276" w:type="dxa"/>
          </w:tcPr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368-план</w:t>
            </w:r>
          </w:p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368-план</w:t>
            </w:r>
          </w:p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300-план</w:t>
            </w:r>
          </w:p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68-план</w:t>
            </w:r>
          </w:p>
        </w:tc>
        <w:tc>
          <w:tcPr>
            <w:tcW w:w="2268" w:type="dxa"/>
          </w:tcPr>
          <w:p w:rsidR="00014177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Централизованный трансфер от </w:t>
            </w:r>
          </w:p>
          <w:p w:rsidR="00014177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олгоград</w:t>
            </w:r>
            <w:proofErr w:type="spellEnd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, наб. 62-й Армии, 1Б,  фрахтовщик – ГАУ ДО ВО СШ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Юный ястреб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 им. А. М. </w:t>
            </w:r>
            <w:proofErr w:type="spellStart"/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Числова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8 автобусов</w:t>
            </w:r>
          </w:p>
        </w:tc>
      </w:tr>
      <w:tr w:rsidR="00014177" w:rsidRPr="00AC2D7E" w:rsidTr="00815B78">
        <w:tc>
          <w:tcPr>
            <w:tcW w:w="494" w:type="dxa"/>
          </w:tcPr>
          <w:p w:rsidR="00014177" w:rsidRPr="00AC2D7E" w:rsidRDefault="00014177" w:rsidP="00815B7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D7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014177" w:rsidRPr="003D11F3" w:rsidRDefault="00014177" w:rsidP="00815B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Лагерь "Жар-Птица", организованный на базе Частного учреждения дошкольного образования "Центр образования и развития детей "Жар-Птица"</w:t>
            </w:r>
          </w:p>
        </w:tc>
        <w:tc>
          <w:tcPr>
            <w:tcW w:w="2551" w:type="dxa"/>
          </w:tcPr>
          <w:p w:rsidR="00014177" w:rsidRPr="003D11F3" w:rsidRDefault="00014177" w:rsidP="00815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04.01.2026-09.01.2026</w:t>
            </w:r>
          </w:p>
        </w:tc>
        <w:tc>
          <w:tcPr>
            <w:tcW w:w="1276" w:type="dxa"/>
          </w:tcPr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40-план</w:t>
            </w:r>
          </w:p>
        </w:tc>
        <w:tc>
          <w:tcPr>
            <w:tcW w:w="2268" w:type="dxa"/>
          </w:tcPr>
          <w:p w:rsidR="00014177" w:rsidRPr="003D11F3" w:rsidRDefault="00014177" w:rsidP="00815B7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1F3">
              <w:rPr>
                <w:rFonts w:ascii="Times New Roman" w:hAnsi="Times New Roman" w:cs="Times New Roman"/>
                <w:sz w:val="24"/>
                <w:szCs w:val="24"/>
              </w:rPr>
              <w:t>Самостоятельный заезд (Доставка детей в лагерь осуществляется родителями)</w:t>
            </w:r>
          </w:p>
        </w:tc>
      </w:tr>
    </w:tbl>
    <w:p w:rsidR="00434745" w:rsidRDefault="00434745" w:rsidP="00014177">
      <w:pPr>
        <w:ind w:left="-1134"/>
      </w:pPr>
    </w:p>
    <w:sectPr w:rsidR="00434745" w:rsidSect="0001417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77"/>
    <w:rsid w:val="00014177"/>
    <w:rsid w:val="00241B54"/>
    <w:rsid w:val="00434745"/>
    <w:rsid w:val="00884238"/>
    <w:rsid w:val="009C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1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1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Барасова Жанна Хакимовна</dc:creator>
  <cp:lastModifiedBy>Еронтаева Галина Викторовна</cp:lastModifiedBy>
  <cp:revision>2</cp:revision>
  <dcterms:created xsi:type="dcterms:W3CDTF">2025-12-29T15:11:00Z</dcterms:created>
  <dcterms:modified xsi:type="dcterms:W3CDTF">2025-12-29T15:11:00Z</dcterms:modified>
</cp:coreProperties>
</file>